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6" w:rsidRPr="00620796" w:rsidRDefault="00620796" w:rsidP="00620796">
      <w:pPr>
        <w:jc w:val="center"/>
        <w:rPr>
          <w:b/>
          <w:sz w:val="28"/>
        </w:rPr>
      </w:pPr>
      <w:r w:rsidRPr="00620796">
        <w:rPr>
          <w:b/>
          <w:sz w:val="28"/>
        </w:rPr>
        <w:t>Питання – каталізатори, «провокації», тести – «лакмусові папірці»:</w:t>
      </w:r>
    </w:p>
    <w:p w:rsidR="00620796" w:rsidRDefault="00620796" w:rsidP="00620796"/>
    <w:p w:rsidR="00620796" w:rsidRDefault="00620796" w:rsidP="00620796">
      <w:r>
        <w:t>1.</w:t>
      </w:r>
      <w:r>
        <w:tab/>
        <w:t>Хто, на вашу думку, найбільше зацікавлений в купівлі об’єкта? Хто вже дивився? Вам вдалося дізнатися мотивацію? Зафіксувати реакцію, координати? Чому, на вашу думку, досі не продали?</w:t>
      </w:r>
    </w:p>
    <w:p w:rsidR="00620796" w:rsidRDefault="00620796" w:rsidP="00620796">
      <w:r>
        <w:t>2.</w:t>
      </w:r>
      <w:r>
        <w:tab/>
        <w:t>В принципі, ви не заперечуєте проти відкритої ефективної реклами? Якщо заперечуєте – то чому? Чи є клієнти (група покупців), яким ви не хочете показувати та продавати?</w:t>
      </w:r>
    </w:p>
    <w:p w:rsidR="00620796" w:rsidRDefault="00620796" w:rsidP="00620796">
      <w:r>
        <w:t>3.</w:t>
      </w:r>
      <w:r>
        <w:tab/>
        <w:t>Що для вас важливіше - щоб ніхто не дізнався про продаж, чи максимальна ціна і швидкі терміни? Який ви тут бачите компроміс?</w:t>
      </w:r>
    </w:p>
    <w:p w:rsidR="00620796" w:rsidRDefault="00620796" w:rsidP="00620796">
      <w:r>
        <w:t>4.</w:t>
      </w:r>
      <w:r>
        <w:tab/>
        <w:t>Як ви вчините, коли покупці, особливо знайомі, побачивши, як добросовісно ми відстоюємо ваші інтереси і не понижуємо ціну, підуть торгуватися безпосередньо до вас, звинувачуючи нас в незговірливості, неправильних технологіях продажів та інших «гріхах»?</w:t>
      </w:r>
    </w:p>
    <w:p w:rsidR="00620796" w:rsidRDefault="00620796" w:rsidP="00620796">
      <w:r>
        <w:t>5.</w:t>
      </w:r>
      <w:r>
        <w:tab/>
        <w:t xml:space="preserve">Чи готові ви будете дотримуватися усіх наших рекомендацій про </w:t>
      </w:r>
      <w:proofErr w:type="spellStart"/>
      <w:r>
        <w:t>перенаправлення</w:t>
      </w:r>
      <w:proofErr w:type="spellEnd"/>
      <w:r>
        <w:t xml:space="preserve"> їх усіх до нас для концентрації попиту на об’єкт і продажу його за максимальною ціною?</w:t>
      </w:r>
    </w:p>
    <w:p w:rsidR="00620796" w:rsidRDefault="00620796" w:rsidP="00620796">
      <w:r>
        <w:t>6.</w:t>
      </w:r>
      <w:r>
        <w:tab/>
        <w:t>Чи згодні ви будете оплатити нам повну суму комісійних, якщо в результаті нашої якісної переконливої роботи об’єкт купить ваш сусід чи хороший знайомий? Якщо ні – то чому?</w:t>
      </w:r>
    </w:p>
    <w:p w:rsidR="00620796" w:rsidRDefault="00620796" w:rsidP="00620796">
      <w:r>
        <w:t>7.</w:t>
      </w:r>
      <w:r>
        <w:tab/>
        <w:t>Чи готові ви зробити певні поліпшення, які я вам пораджу, виходячи з великого досвіду нашої компанії у продажу подібних об’єктів, і понести певні витрати, для того, щоб збільшити шанси і вартість вашої квартири?</w:t>
      </w:r>
    </w:p>
    <w:p w:rsidR="00620796" w:rsidRDefault="00620796" w:rsidP="00620796">
      <w:r>
        <w:t>8.</w:t>
      </w:r>
      <w:r>
        <w:tab/>
        <w:t>Чи зможете ви особисто бути відсутніми на час організації дня відкритих дверей для моїх професійних колег? А при огляді об'єкта покупцями? Ви довіряєте мені провести показ без вашої присутності? (Див. нижче «Як переконати власника не бути присутнім на показах»).</w:t>
      </w:r>
    </w:p>
    <w:p w:rsidR="00620796" w:rsidRDefault="00620796" w:rsidP="00620796">
      <w:r>
        <w:t>9.</w:t>
      </w:r>
      <w:r>
        <w:tab/>
        <w:t>Ви напевно вже цікавилися станом ринку, у вас є інформація про продані і виставлені в цьому</w:t>
      </w:r>
      <w:r>
        <w:t xml:space="preserve"> </w:t>
      </w:r>
      <w:r>
        <w:t>районі подібні об’єкти  ?  На які об’єкти ви хочете, щоб я звернув особливу увагу</w:t>
      </w:r>
      <w:r>
        <w:tab/>
        <w:t>при</w:t>
      </w:r>
      <w:r>
        <w:t xml:space="preserve"> </w:t>
      </w:r>
      <w:r>
        <w:t>порівняльному аналізі ринку, безкоштовному для вас? На що ви орієнтувались, коли робили</w:t>
      </w:r>
      <w:r>
        <w:tab/>
        <w:t xml:space="preserve">висновок про бажану ціну? Чи продавав хтось з в </w:t>
      </w:r>
      <w:proofErr w:type="spellStart"/>
      <w:r>
        <w:t>аших</w:t>
      </w:r>
      <w:proofErr w:type="spellEnd"/>
      <w:r>
        <w:t xml:space="preserve"> знайомих, сусідів, близьких? Що саме продавала сусідка? Коли вона продала? Вона продала за цією ціною чи вона стільки хотіла? Ви були в цій квартирі, можете порівняти стан об’єкту, метраж, умови продажу? Ви стояли поруч під час розрахунку? Вона сама сказала про це? А можете їй зателефонувати і дізнатися – яке АН займалось продажем?</w:t>
      </w:r>
    </w:p>
    <w:p w:rsidR="00620796" w:rsidRDefault="00620796" w:rsidP="00620796">
      <w:r>
        <w:t>10.</w:t>
      </w:r>
      <w:r>
        <w:tab/>
        <w:t>Нагадайте мені, будь ласка, скільки коштував 1 кв. м. об'єкта, коли ви його купували?</w:t>
      </w:r>
    </w:p>
    <w:p w:rsidR="00620796" w:rsidRDefault="00620796" w:rsidP="00620796">
      <w:r>
        <w:t>11.Скажить мені ще раз, будь ласка, яка мінімальна вартість, запропонована за ваш об'єкт завтра, з урахуванням податків та вартості наших послуг, зацікавить вас говорити про його продаж?</w:t>
      </w:r>
    </w:p>
    <w:p w:rsidR="00620796" w:rsidRDefault="00620796" w:rsidP="00620796">
      <w:r>
        <w:lastRenderedPageBreak/>
        <w:t>12.</w:t>
      </w:r>
      <w:r>
        <w:tab/>
        <w:t>Якщо в результаті торгу ви приймете рішення про продаж зі зниженням ціни, але претензій до виконаних робіт не буде, ви погодитесь оплатити нам повну суму комісійних від кінцевої ціни продажу? Якщо ні – то чому?</w:t>
      </w:r>
    </w:p>
    <w:p w:rsidR="00620796" w:rsidRDefault="00620796" w:rsidP="00620796">
      <w:r>
        <w:t>Береться пауза на остаточний аналіз ринку і оцінку об'єкта. Якщо після цього прийнято позитивне рішення про надання послуг його власнику, то призначається друга зустріч. Її головна мета - робота із запереченнями щодо правильної стартової ціни (див. нижче).</w:t>
      </w:r>
    </w:p>
    <w:p w:rsidR="00620796" w:rsidRDefault="00620796" w:rsidP="00620796">
      <w:r>
        <w:t>13.</w:t>
      </w:r>
      <w:r>
        <w:tab/>
        <w:t>Прочитайте уважно ось ці пункти договору про надання послуги. Чи все тут викладено в повній відповідності до того, як ми домовились? Ми нічого не забули? Про що Ви мене не запитали? Нам нічого не заважає підписати цей договір і приступити до роботи не зволікаючи?</w:t>
      </w:r>
    </w:p>
    <w:p w:rsidR="00620796" w:rsidRDefault="00620796" w:rsidP="00620796">
      <w:bookmarkStart w:id="0" w:name="_GoBack"/>
      <w:bookmarkEnd w:id="0"/>
    </w:p>
    <w:p w:rsidR="00620796" w:rsidRPr="00620796" w:rsidRDefault="00620796" w:rsidP="00620796">
      <w:pPr>
        <w:jc w:val="center"/>
        <w:rPr>
          <w:sz w:val="28"/>
        </w:rPr>
      </w:pPr>
      <w:r w:rsidRPr="00620796">
        <w:rPr>
          <w:sz w:val="28"/>
        </w:rPr>
        <w:t>Питання по ходу співпраці:</w:t>
      </w:r>
    </w:p>
    <w:p w:rsidR="00620796" w:rsidRDefault="00620796" w:rsidP="00620796"/>
    <w:p w:rsidR="00620796" w:rsidRDefault="00620796" w:rsidP="00620796">
      <w:r>
        <w:t>1.</w:t>
      </w:r>
      <w:r>
        <w:tab/>
        <w:t>Ви ознайомилися з моїм звітом про виконану роботу? Давайте порадимося. У Вас є зауваження? Пропозиції? Поради? Претензії? Ми продовжуємо співпрацю?</w:t>
      </w:r>
    </w:p>
    <w:p w:rsidR="00620796" w:rsidRDefault="00620796" w:rsidP="00620796">
      <w:r>
        <w:t>2.</w:t>
      </w:r>
      <w:r>
        <w:tab/>
        <w:t>Ви подивилися розміщену нами рекламу? Там все вірно?</w:t>
      </w:r>
    </w:p>
    <w:p w:rsidR="00620796" w:rsidRDefault="00620796" w:rsidP="00620796">
      <w:r>
        <w:t>3.</w:t>
      </w:r>
      <w:r>
        <w:tab/>
        <w:t>До Вас звертались особисто потенційні покупці, сусіди, інші посередники? Що вони Вам говорять, пропонують? Вам залишити ще мої візитні картки, щоб Ви всіх ввічливо переадресовували до мене?</w:t>
      </w:r>
    </w:p>
    <w:p w:rsidR="00FB3842" w:rsidRDefault="00620796" w:rsidP="00620796">
      <w:r>
        <w:t>4.</w:t>
      </w:r>
      <w:r>
        <w:tab/>
        <w:t>У Вас з’явилася нова інформація про аналоги продажів?</w:t>
      </w:r>
    </w:p>
    <w:sectPr w:rsidR="00FB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6"/>
    <w:rsid w:val="00620796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2020-02-03T12:09:00Z</dcterms:created>
  <dcterms:modified xsi:type="dcterms:W3CDTF">2020-02-03T12:11:00Z</dcterms:modified>
</cp:coreProperties>
</file>